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A9C4" w14:textId="77777777" w:rsidR="00C803AF" w:rsidRPr="00C86E36" w:rsidRDefault="00C803AF" w:rsidP="00C803AF">
      <w:pPr>
        <w:spacing w:before="161" w:after="161" w:line="240" w:lineRule="auto"/>
        <w:ind w:left="0" w:firstLine="0"/>
        <w:outlineLvl w:val="0"/>
        <w:rPr>
          <w:rFonts w:ascii="Open Sans Condensed" w:eastAsia="Times New Roman" w:hAnsi="Open Sans Condensed" w:cs="Times New Roman"/>
          <w:b/>
          <w:bCs/>
          <w:kern w:val="36"/>
          <w:sz w:val="48"/>
          <w:szCs w:val="48"/>
          <w:lang w:val="en-US"/>
        </w:rPr>
      </w:pPr>
      <w:r w:rsidRPr="00277F9E">
        <w:rPr>
          <w:rFonts w:ascii="Open Sans Condensed" w:eastAsia="Times New Roman" w:hAnsi="Open Sans Condensed" w:cs="Times New Roman"/>
          <w:b/>
          <w:bCs/>
          <w:kern w:val="36"/>
          <w:sz w:val="32"/>
          <w:szCs w:val="32"/>
          <w:lang w:val="en-US"/>
        </w:rPr>
        <w:t>Questions for the first night in hostfamily</w:t>
      </w:r>
    </w:p>
    <w:p w14:paraId="1F118EAF" w14:textId="77777777" w:rsidR="00C803AF" w:rsidRPr="00277F9E" w:rsidRDefault="00C803AF" w:rsidP="00C803AF">
      <w:pPr>
        <w:spacing w:after="0" w:line="240" w:lineRule="auto"/>
        <w:rPr>
          <w:rFonts w:ascii="Open Sans Condensed" w:eastAsia="Times New Roman" w:hAnsi="Open Sans Condensed" w:cs="Times New Roman"/>
          <w:sz w:val="28"/>
          <w:szCs w:val="28"/>
          <w:lang w:val="en-US"/>
        </w:rPr>
      </w:pPr>
      <w:r w:rsidRPr="00277F9E">
        <w:rPr>
          <w:rFonts w:ascii="Open Sans Condensed" w:eastAsia="Times New Roman" w:hAnsi="Open Sans Condensed" w:cs="Times New Roman"/>
          <w:vanish/>
          <w:sz w:val="28"/>
          <w:szCs w:val="28"/>
          <w:lang w:val="en-US"/>
        </w:rPr>
        <w:t>Op deze pagina:</w:t>
      </w:r>
      <w:r w:rsidRPr="00277F9E">
        <w:rPr>
          <w:rFonts w:ascii="Open Sans Condensed" w:eastAsia="Times New Roman" w:hAnsi="Open Sans Condensed" w:cs="Times New Roman"/>
          <w:sz w:val="28"/>
          <w:szCs w:val="28"/>
          <w:lang w:val="en-US"/>
        </w:rPr>
        <w:t xml:space="preserve"> </w:t>
      </w:r>
      <w:bookmarkStart w:id="0" w:name="suggestions_for_questions_you_as"/>
      <w:bookmarkEnd w:id="0"/>
      <w:r w:rsidRPr="00277F9E">
        <w:rPr>
          <w:rFonts w:ascii="Open Sans Condensed" w:eastAsia="Times New Roman" w:hAnsi="Open Sans Condensed" w:cs="Times New Roman"/>
          <w:b/>
          <w:bCs/>
          <w:sz w:val="28"/>
          <w:szCs w:val="28"/>
          <w:lang w:val="en-US"/>
        </w:rPr>
        <w:t>Suggestions for questions you, as the student, may ask your host-parents.</w:t>
      </w:r>
    </w:p>
    <w:p w14:paraId="7F9B982D" w14:textId="77777777" w:rsidR="00C803AF" w:rsidRPr="00277F9E" w:rsidRDefault="00C803AF" w:rsidP="00C803AF">
      <w:pPr>
        <w:spacing w:before="240" w:after="240" w:line="240" w:lineRule="auto"/>
        <w:rPr>
          <w:rFonts w:eastAsia="Times New Roman" w:cs="Times New Roman"/>
          <w:sz w:val="28"/>
          <w:szCs w:val="28"/>
          <w:lang w:val="en-US"/>
        </w:rPr>
      </w:pPr>
      <w:r w:rsidRPr="00277F9E">
        <w:rPr>
          <w:rFonts w:eastAsia="Times New Roman" w:cs="Times New Roman"/>
          <w:sz w:val="28"/>
          <w:szCs w:val="28"/>
          <w:lang w:val="en-US"/>
        </w:rPr>
        <w:t xml:space="preserve">In general, try to ask the questions on the first night. Remember, when in doubt ask, and always try to be open and honest with your host family and your Rotary counselor. </w:t>
      </w:r>
      <w:r w:rsidRPr="00277F9E">
        <w:rPr>
          <w:rFonts w:eastAsia="Times New Roman" w:cs="Times New Roman"/>
          <w:b/>
          <w:bCs/>
          <w:sz w:val="28"/>
          <w:szCs w:val="28"/>
          <w:lang w:val="en-US"/>
        </w:rPr>
        <w:t>Good communication</w:t>
      </w:r>
      <w:r w:rsidRPr="00277F9E">
        <w:rPr>
          <w:rFonts w:eastAsia="Times New Roman" w:cs="Times New Roman"/>
          <w:sz w:val="28"/>
          <w:szCs w:val="28"/>
          <w:lang w:val="en-US"/>
        </w:rPr>
        <w:t xml:space="preserve"> is essential for a successful exchange.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14604C0A" w14:textId="77777777" w:rsidTr="00FE4C6E">
        <w:tc>
          <w:tcPr>
            <w:tcW w:w="285" w:type="dxa"/>
            <w:noWrap/>
            <w:hideMark/>
          </w:tcPr>
          <w:p w14:paraId="0F29F6EE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0" w:type="pct"/>
            <w:hideMark/>
          </w:tcPr>
          <w:p w14:paraId="57F2B03F" w14:textId="77777777" w:rsidR="00C803AF" w:rsidRPr="00277F9E" w:rsidRDefault="00C803AF" w:rsidP="00FE4C6E">
            <w:pPr>
              <w:spacing w:before="240" w:after="24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would you like me to call you (first name, mom, dad)?</w:t>
            </w:r>
          </w:p>
        </w:tc>
      </w:tr>
    </w:tbl>
    <w:p w14:paraId="4D51C55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19E76CCA" w14:textId="77777777" w:rsidTr="00FE4C6E">
        <w:tc>
          <w:tcPr>
            <w:tcW w:w="285" w:type="dxa"/>
            <w:noWrap/>
            <w:hideMark/>
          </w:tcPr>
          <w:p w14:paraId="550D87A8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0" w:type="pct"/>
            <w:hideMark/>
          </w:tcPr>
          <w:p w14:paraId="031A1013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am I expected to do daily other than make my bed, always keep my room tidy, and clean the bathroom every time I use it?</w:t>
            </w:r>
          </w:p>
        </w:tc>
      </w:tr>
    </w:tbl>
    <w:p w14:paraId="5E454A97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1B0AFB23" w14:textId="77777777" w:rsidTr="00FE4C6E">
        <w:tc>
          <w:tcPr>
            <w:tcW w:w="285" w:type="dxa"/>
            <w:noWrap/>
            <w:hideMark/>
          </w:tcPr>
          <w:p w14:paraId="234B5F18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0" w:type="pct"/>
            <w:hideMark/>
          </w:tcPr>
          <w:p w14:paraId="1D8BE633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is the procedure for dirty clothes?</w:t>
            </w:r>
          </w:p>
        </w:tc>
      </w:tr>
    </w:tbl>
    <w:p w14:paraId="0F512192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3C91BA92" w14:textId="77777777" w:rsidTr="00FE4C6E">
        <w:tc>
          <w:tcPr>
            <w:tcW w:w="285" w:type="dxa"/>
            <w:noWrap/>
            <w:hideMark/>
          </w:tcPr>
          <w:p w14:paraId="368185D4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0" w:type="pct"/>
            <w:hideMark/>
          </w:tcPr>
          <w:p w14:paraId="21F7DACD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Where do I keep clothes until we wash them?</w:t>
            </w:r>
          </w:p>
        </w:tc>
      </w:tr>
    </w:tbl>
    <w:p w14:paraId="3DAF538C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0DA4660B" w14:textId="77777777" w:rsidTr="00FE4C6E">
        <w:tc>
          <w:tcPr>
            <w:tcW w:w="285" w:type="dxa"/>
            <w:noWrap/>
            <w:hideMark/>
          </w:tcPr>
          <w:p w14:paraId="0A24F9E7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0" w:type="pct"/>
            <w:hideMark/>
          </w:tcPr>
          <w:p w14:paraId="4793D6CE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Should I wash my own clothes and undergarments?</w:t>
            </w:r>
          </w:p>
        </w:tc>
      </w:tr>
    </w:tbl>
    <w:p w14:paraId="76EB793A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1400E8E5" w14:textId="77777777" w:rsidTr="00FE4C6E">
        <w:tc>
          <w:tcPr>
            <w:tcW w:w="285" w:type="dxa"/>
            <w:noWrap/>
            <w:hideMark/>
          </w:tcPr>
          <w:p w14:paraId="42969FFB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0" w:type="pct"/>
            <w:hideMark/>
          </w:tcPr>
          <w:p w14:paraId="2784280B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Should I iron my own clothes?</w:t>
            </w:r>
          </w:p>
        </w:tc>
      </w:tr>
    </w:tbl>
    <w:p w14:paraId="01F343D4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23977205" w14:textId="77777777" w:rsidTr="00FE4C6E">
        <w:tc>
          <w:tcPr>
            <w:tcW w:w="285" w:type="dxa"/>
            <w:noWrap/>
            <w:hideMark/>
          </w:tcPr>
          <w:p w14:paraId="6C7DDD0D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0" w:type="pct"/>
            <w:hideMark/>
          </w:tcPr>
          <w:p w14:paraId="33962F0A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use the iron or washing machine at any time?</w:t>
            </w:r>
          </w:p>
        </w:tc>
      </w:tr>
    </w:tbl>
    <w:p w14:paraId="03FDE61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29B6CDCA" w14:textId="77777777" w:rsidTr="00FE4C6E">
        <w:tc>
          <w:tcPr>
            <w:tcW w:w="285" w:type="dxa"/>
            <w:noWrap/>
            <w:hideMark/>
          </w:tcPr>
          <w:p w14:paraId="3E6FA8CA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0" w:type="pct"/>
            <w:hideMark/>
          </w:tcPr>
          <w:p w14:paraId="5CAB10F7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When is it a convenient time for me to use the shower/bath (a.m. or p.m.)?</w:t>
            </w:r>
          </w:p>
        </w:tc>
      </w:tr>
    </w:tbl>
    <w:p w14:paraId="65019419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771"/>
      </w:tblGrid>
      <w:tr w:rsidR="00C803AF" w:rsidRPr="00C803AF" w14:paraId="7BB7818F" w14:textId="77777777" w:rsidTr="00FE4C6E">
        <w:tc>
          <w:tcPr>
            <w:tcW w:w="285" w:type="dxa"/>
            <w:noWrap/>
            <w:hideMark/>
          </w:tcPr>
          <w:p w14:paraId="089B7B7F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0" w:type="pct"/>
            <w:hideMark/>
          </w:tcPr>
          <w:p w14:paraId="4FDD66A4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Where may I keep my toiletries?</w:t>
            </w:r>
          </w:p>
        </w:tc>
      </w:tr>
    </w:tbl>
    <w:p w14:paraId="49F23EF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704"/>
      </w:tblGrid>
      <w:tr w:rsidR="00C803AF" w:rsidRPr="00C803AF" w14:paraId="3E2D1A76" w14:textId="77777777" w:rsidTr="00FE4C6E">
        <w:tc>
          <w:tcPr>
            <w:tcW w:w="285" w:type="dxa"/>
            <w:noWrap/>
            <w:hideMark/>
          </w:tcPr>
          <w:p w14:paraId="6D655DEB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0" w:type="pct"/>
            <w:hideMark/>
          </w:tcPr>
          <w:p w14:paraId="64D0ED51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use the family’s bathroom toiletries (toothpaste, soap, etc.), or am I responsible for purchasing my own?</w:t>
            </w:r>
          </w:p>
        </w:tc>
      </w:tr>
    </w:tbl>
    <w:p w14:paraId="635CF922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754"/>
      </w:tblGrid>
      <w:tr w:rsidR="00C803AF" w:rsidRPr="00C803AF" w14:paraId="44C7F4E1" w14:textId="77777777" w:rsidTr="00FE4C6E">
        <w:tc>
          <w:tcPr>
            <w:tcW w:w="285" w:type="dxa"/>
            <w:noWrap/>
            <w:hideMark/>
          </w:tcPr>
          <w:p w14:paraId="00CE6625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00" w:type="pct"/>
            <w:hideMark/>
          </w:tcPr>
          <w:p w14:paraId="09315649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time will meals be served?</w:t>
            </w:r>
          </w:p>
        </w:tc>
      </w:tr>
    </w:tbl>
    <w:p w14:paraId="460A3038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18"/>
      </w:tblGrid>
      <w:tr w:rsidR="00C803AF" w:rsidRPr="00811F57" w14:paraId="64444C0C" w14:textId="77777777" w:rsidTr="00FE4C6E">
        <w:tc>
          <w:tcPr>
            <w:tcW w:w="285" w:type="dxa"/>
            <w:noWrap/>
            <w:hideMark/>
          </w:tcPr>
          <w:p w14:paraId="0FE8B9A6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0" w:type="pct"/>
            <w:hideMark/>
          </w:tcPr>
          <w:p w14:paraId="6E26DEF5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can I do to help at mealtimes (help prepare meals, set the table, wash dishes, empty garbage)?</w:t>
            </w:r>
          </w:p>
        </w:tc>
      </w:tr>
    </w:tbl>
    <w:p w14:paraId="2B2649B1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8721"/>
      </w:tblGrid>
      <w:tr w:rsidR="00C803AF" w:rsidRPr="00811F57" w14:paraId="4F7CB2F2" w14:textId="77777777" w:rsidTr="00FE4C6E">
        <w:tc>
          <w:tcPr>
            <w:tcW w:w="285" w:type="dxa"/>
            <w:noWrap/>
            <w:hideMark/>
          </w:tcPr>
          <w:p w14:paraId="76E5E343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000" w:type="pct"/>
            <w:hideMark/>
          </w:tcPr>
          <w:p w14:paraId="6C4C8AFB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help myself to food and drink any time or should I ask first?</w:t>
            </w:r>
          </w:p>
        </w:tc>
      </w:tr>
    </w:tbl>
    <w:p w14:paraId="7DE9E02D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18"/>
      </w:tblGrid>
      <w:tr w:rsidR="00C803AF" w:rsidRPr="00811F57" w14:paraId="530E0C78" w14:textId="77777777" w:rsidTr="00FE4C6E">
        <w:tc>
          <w:tcPr>
            <w:tcW w:w="285" w:type="dxa"/>
            <w:noWrap/>
            <w:hideMark/>
          </w:tcPr>
          <w:p w14:paraId="104A1EA1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0" w:type="pct"/>
            <w:hideMark/>
          </w:tcPr>
          <w:p w14:paraId="0685B8C5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areas of the house are strictly private (parents’ bedroom, study/office)?</w:t>
            </w:r>
          </w:p>
        </w:tc>
      </w:tr>
    </w:tbl>
    <w:p w14:paraId="5D014C8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727"/>
      </w:tblGrid>
      <w:tr w:rsidR="00C803AF" w:rsidRPr="00811F57" w14:paraId="3238542C" w14:textId="77777777" w:rsidTr="00FE4C6E">
        <w:tc>
          <w:tcPr>
            <w:tcW w:w="285" w:type="dxa"/>
            <w:noWrap/>
            <w:hideMark/>
          </w:tcPr>
          <w:p w14:paraId="15E2D22F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00" w:type="pct"/>
            <w:hideMark/>
          </w:tcPr>
          <w:p w14:paraId="39A60C72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put pictures or posters in my room?</w:t>
            </w:r>
          </w:p>
        </w:tc>
      </w:tr>
    </w:tbl>
    <w:p w14:paraId="3601DEE5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8716"/>
      </w:tblGrid>
      <w:tr w:rsidR="00C803AF" w:rsidRPr="00811F57" w14:paraId="7BF502AC" w14:textId="77777777" w:rsidTr="00FE4C6E">
        <w:tc>
          <w:tcPr>
            <w:tcW w:w="285" w:type="dxa"/>
            <w:noWrap/>
            <w:hideMark/>
          </w:tcPr>
          <w:p w14:paraId="00D0D8E7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00" w:type="pct"/>
            <w:hideMark/>
          </w:tcPr>
          <w:p w14:paraId="671DC3FF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rearrange my bedroom?</w:t>
            </w:r>
          </w:p>
        </w:tc>
      </w:tr>
    </w:tbl>
    <w:p w14:paraId="01748184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8735"/>
      </w:tblGrid>
      <w:tr w:rsidR="00C803AF" w:rsidRPr="00811F57" w14:paraId="33E19097" w14:textId="77777777" w:rsidTr="00FE4C6E">
        <w:tc>
          <w:tcPr>
            <w:tcW w:w="285" w:type="dxa"/>
            <w:noWrap/>
            <w:hideMark/>
          </w:tcPr>
          <w:p w14:paraId="6D995056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00" w:type="pct"/>
            <w:hideMark/>
          </w:tcPr>
          <w:p w14:paraId="2DABD39A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are your rules for me with regard to alcohol and smoking?</w:t>
            </w:r>
          </w:p>
        </w:tc>
      </w:tr>
    </w:tbl>
    <w:p w14:paraId="6F74BBE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8709"/>
      </w:tblGrid>
      <w:tr w:rsidR="00C803AF" w:rsidRPr="00811F57" w14:paraId="20CF6914" w14:textId="77777777" w:rsidTr="00FE4C6E">
        <w:tc>
          <w:tcPr>
            <w:tcW w:w="285" w:type="dxa"/>
            <w:noWrap/>
            <w:hideMark/>
          </w:tcPr>
          <w:p w14:paraId="6C5A99D0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00" w:type="pct"/>
            <w:hideMark/>
          </w:tcPr>
          <w:p w14:paraId="6ACBA03E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Where can I store my suitcases?</w:t>
            </w:r>
          </w:p>
        </w:tc>
      </w:tr>
    </w:tbl>
    <w:p w14:paraId="4FFEF629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8716"/>
      </w:tblGrid>
      <w:tr w:rsidR="00C803AF" w:rsidRPr="00811F57" w14:paraId="735514A2" w14:textId="77777777" w:rsidTr="00FE4C6E">
        <w:tc>
          <w:tcPr>
            <w:tcW w:w="285" w:type="dxa"/>
            <w:noWrap/>
            <w:hideMark/>
          </w:tcPr>
          <w:p w14:paraId="03367131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00" w:type="pct"/>
            <w:hideMark/>
          </w:tcPr>
          <w:p w14:paraId="5AA126A9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time must I get up (on weekdays, on weekends)?</w:t>
            </w:r>
          </w:p>
        </w:tc>
      </w:tr>
    </w:tbl>
    <w:p w14:paraId="220589A2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7"/>
      </w:tblGrid>
      <w:tr w:rsidR="00C803AF" w:rsidRPr="00811F57" w14:paraId="5ACBEF05" w14:textId="77777777" w:rsidTr="00FE4C6E">
        <w:tc>
          <w:tcPr>
            <w:tcW w:w="285" w:type="dxa"/>
            <w:noWrap/>
            <w:hideMark/>
          </w:tcPr>
          <w:p w14:paraId="497DCC37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00" w:type="pct"/>
            <w:hideMark/>
          </w:tcPr>
          <w:p w14:paraId="7A1034F1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time must I go to bed (on school nights, on weekends)?</w:t>
            </w:r>
          </w:p>
        </w:tc>
      </w:tr>
    </w:tbl>
    <w:p w14:paraId="5C9D7B31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18"/>
      </w:tblGrid>
      <w:tr w:rsidR="00C803AF" w:rsidRPr="00277F9E" w14:paraId="10706239" w14:textId="77777777" w:rsidTr="00FE4C6E">
        <w:tc>
          <w:tcPr>
            <w:tcW w:w="285" w:type="dxa"/>
            <w:noWrap/>
            <w:hideMark/>
          </w:tcPr>
          <w:p w14:paraId="208BE19E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00" w:type="pct"/>
            <w:hideMark/>
          </w:tcPr>
          <w:p w14:paraId="315B2392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What are the rules for going out at night and at what time must I be home? </w:t>
            </w:r>
            <w:r w:rsidRPr="00277F9E">
              <w:rPr>
                <w:rFonts w:eastAsia="Times New Roman" w:cs="Times New Roman"/>
                <w:sz w:val="28"/>
                <w:szCs w:val="28"/>
              </w:rPr>
              <w:t>Can exceptions be made if I ask in advance?</w:t>
            </w:r>
          </w:p>
        </w:tc>
      </w:tr>
    </w:tbl>
    <w:p w14:paraId="4274D17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683"/>
      </w:tblGrid>
      <w:tr w:rsidR="00C803AF" w:rsidRPr="00811F57" w14:paraId="2542FA45" w14:textId="77777777" w:rsidTr="00FE4C6E">
        <w:tc>
          <w:tcPr>
            <w:tcW w:w="285" w:type="dxa"/>
            <w:noWrap/>
            <w:hideMark/>
          </w:tcPr>
          <w:p w14:paraId="1693A063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00" w:type="pct"/>
            <w:hideMark/>
          </w:tcPr>
          <w:p w14:paraId="387CC29E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have friends spend the night or visit during the day?</w:t>
            </w:r>
          </w:p>
        </w:tc>
      </w:tr>
    </w:tbl>
    <w:p w14:paraId="1587FEDD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8685"/>
      </w:tblGrid>
      <w:tr w:rsidR="00C803AF" w:rsidRPr="00277F9E" w14:paraId="17399F2F" w14:textId="77777777" w:rsidTr="00FE4C6E">
        <w:tc>
          <w:tcPr>
            <w:tcW w:w="285" w:type="dxa"/>
            <w:noWrap/>
            <w:hideMark/>
          </w:tcPr>
          <w:p w14:paraId="1D4916F0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00" w:type="pct"/>
            <w:hideMark/>
          </w:tcPr>
          <w:p w14:paraId="1801C6F0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What are the rules about me using the telephone? </w:t>
            </w:r>
            <w:r w:rsidRPr="00277F9E">
              <w:rPr>
                <w:rFonts w:eastAsia="Times New Roman" w:cs="Times New Roman"/>
                <w:sz w:val="28"/>
                <w:szCs w:val="28"/>
              </w:rPr>
              <w:t>Must I ask first?</w:t>
            </w:r>
          </w:p>
        </w:tc>
      </w:tr>
    </w:tbl>
    <w:p w14:paraId="189C982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C803AF" w:rsidRPr="00811F57" w14:paraId="5DAF8897" w14:textId="77777777" w:rsidTr="00FE4C6E">
        <w:tc>
          <w:tcPr>
            <w:tcW w:w="285" w:type="dxa"/>
            <w:noWrap/>
            <w:hideMark/>
          </w:tcPr>
          <w:p w14:paraId="4A86E8D6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00" w:type="pct"/>
            <w:hideMark/>
          </w:tcPr>
          <w:p w14:paraId="349F4890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my friends call me?</w:t>
            </w:r>
          </w:p>
        </w:tc>
      </w:tr>
    </w:tbl>
    <w:p w14:paraId="3217DF4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692"/>
      </w:tblGrid>
      <w:tr w:rsidR="00C803AF" w:rsidRPr="00811F57" w14:paraId="12BF4FC1" w14:textId="77777777" w:rsidTr="00FE4C6E">
        <w:tc>
          <w:tcPr>
            <w:tcW w:w="285" w:type="dxa"/>
            <w:noWrap/>
            <w:hideMark/>
          </w:tcPr>
          <w:p w14:paraId="58DC5E49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00" w:type="pct"/>
            <w:hideMark/>
          </w:tcPr>
          <w:p w14:paraId="1919EDAA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call my friends?</w:t>
            </w:r>
          </w:p>
        </w:tc>
      </w:tr>
    </w:tbl>
    <w:p w14:paraId="50634D0B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C803AF" w:rsidRPr="00811F57" w14:paraId="3309A18C" w14:textId="77777777" w:rsidTr="00FE4C6E">
        <w:tc>
          <w:tcPr>
            <w:tcW w:w="285" w:type="dxa"/>
            <w:noWrap/>
            <w:hideMark/>
          </w:tcPr>
          <w:p w14:paraId="0C8F861A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00" w:type="pct"/>
            <w:hideMark/>
          </w:tcPr>
          <w:p w14:paraId="79184485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make long-distance calls?</w:t>
            </w:r>
          </w:p>
        </w:tc>
      </w:tr>
    </w:tbl>
    <w:p w14:paraId="13873BD3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698"/>
      </w:tblGrid>
      <w:tr w:rsidR="00C803AF" w:rsidRPr="00811F57" w14:paraId="672330E3" w14:textId="77777777" w:rsidTr="00FE4C6E">
        <w:tc>
          <w:tcPr>
            <w:tcW w:w="285" w:type="dxa"/>
            <w:noWrap/>
            <w:hideMark/>
          </w:tcPr>
          <w:p w14:paraId="460EB776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00" w:type="pct"/>
            <w:hideMark/>
          </w:tcPr>
          <w:p w14:paraId="3DA11158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How do you want me to keep track the costs of my telephone calls?</w:t>
            </w:r>
          </w:p>
        </w:tc>
      </w:tr>
    </w:tbl>
    <w:p w14:paraId="4C175F16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673"/>
      </w:tblGrid>
      <w:tr w:rsidR="00C803AF" w:rsidRPr="00811F57" w14:paraId="1CDEE08C" w14:textId="77777777" w:rsidTr="00FE4C6E">
        <w:tc>
          <w:tcPr>
            <w:tcW w:w="285" w:type="dxa"/>
            <w:noWrap/>
            <w:hideMark/>
          </w:tcPr>
          <w:p w14:paraId="37A7BB0A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00" w:type="pct"/>
            <w:hideMark/>
          </w:tcPr>
          <w:p w14:paraId="38BF45A0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is the procedure for mailing letters? What address do I use for my incoming mail?</w:t>
            </w:r>
          </w:p>
        </w:tc>
      </w:tr>
    </w:tbl>
    <w:p w14:paraId="2D591109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C803AF" w:rsidRPr="00811F57" w14:paraId="1BBAFA95" w14:textId="77777777" w:rsidTr="00FE4C6E">
        <w:tc>
          <w:tcPr>
            <w:tcW w:w="285" w:type="dxa"/>
            <w:noWrap/>
            <w:hideMark/>
          </w:tcPr>
          <w:p w14:paraId="4CEF4642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000" w:type="pct"/>
            <w:hideMark/>
          </w:tcPr>
          <w:p w14:paraId="12673077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Do you have any dislikes that I should be aware of?</w:t>
            </w:r>
          </w:p>
        </w:tc>
      </w:tr>
    </w:tbl>
    <w:p w14:paraId="6F2BE631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669"/>
      </w:tblGrid>
      <w:tr w:rsidR="00C803AF" w:rsidRPr="00811F57" w14:paraId="0CE4F570" w14:textId="77777777" w:rsidTr="00FE4C6E">
        <w:tc>
          <w:tcPr>
            <w:tcW w:w="285" w:type="dxa"/>
            <w:noWrap/>
            <w:hideMark/>
          </w:tcPr>
          <w:p w14:paraId="022ACB42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00" w:type="pct"/>
            <w:hideMark/>
          </w:tcPr>
          <w:p w14:paraId="3EC4545B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Do my host brothers or sisters have any dislikes?</w:t>
            </w:r>
          </w:p>
        </w:tc>
      </w:tr>
    </w:tbl>
    <w:p w14:paraId="46A89404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8721"/>
      </w:tblGrid>
      <w:tr w:rsidR="00C803AF" w:rsidRPr="00811F57" w14:paraId="68CA0B43" w14:textId="77777777" w:rsidTr="00FE4C6E">
        <w:tc>
          <w:tcPr>
            <w:tcW w:w="285" w:type="dxa"/>
            <w:noWrap/>
            <w:hideMark/>
          </w:tcPr>
          <w:p w14:paraId="4C433E7C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00" w:type="pct"/>
            <w:hideMark/>
          </w:tcPr>
          <w:p w14:paraId="4AC0FD81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are the dates of your birthdays?</w:t>
            </w:r>
          </w:p>
        </w:tc>
      </w:tr>
    </w:tbl>
    <w:p w14:paraId="2A1EFB88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8685"/>
      </w:tblGrid>
      <w:tr w:rsidR="00C803AF" w:rsidRPr="00811F57" w14:paraId="610F6D66" w14:textId="77777777" w:rsidTr="00FE4C6E">
        <w:tc>
          <w:tcPr>
            <w:tcW w:w="285" w:type="dxa"/>
            <w:noWrap/>
            <w:hideMark/>
          </w:tcPr>
          <w:p w14:paraId="01A4635B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00" w:type="pct"/>
            <w:hideMark/>
          </w:tcPr>
          <w:p w14:paraId="1A845076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are the transportation arrangements (car, bus, bike, walking, etc.)?</w:t>
            </w:r>
          </w:p>
        </w:tc>
      </w:tr>
    </w:tbl>
    <w:p w14:paraId="27E4BFA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8687"/>
      </w:tblGrid>
      <w:tr w:rsidR="00C803AF" w:rsidRPr="00811F57" w14:paraId="19996C5F" w14:textId="77777777" w:rsidTr="00FE4C6E">
        <w:tc>
          <w:tcPr>
            <w:tcW w:w="285" w:type="dxa"/>
            <w:noWrap/>
            <w:hideMark/>
          </w:tcPr>
          <w:p w14:paraId="0D9A3B4C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00" w:type="pct"/>
            <w:hideMark/>
          </w:tcPr>
          <w:p w14:paraId="70E19837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May I use the stereo, TV, computer, etc., at any time? Are there restrictions on computer and Internet use?</w:t>
            </w:r>
          </w:p>
        </w:tc>
      </w:tr>
    </w:tbl>
    <w:p w14:paraId="2DDF2BB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683"/>
      </w:tblGrid>
      <w:tr w:rsidR="00C803AF" w:rsidRPr="00811F57" w14:paraId="263C7EBB" w14:textId="77777777" w:rsidTr="00FE4C6E">
        <w:tc>
          <w:tcPr>
            <w:tcW w:w="285" w:type="dxa"/>
            <w:noWrap/>
            <w:hideMark/>
          </w:tcPr>
          <w:p w14:paraId="659BDB19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00" w:type="pct"/>
            <w:hideMark/>
          </w:tcPr>
          <w:p w14:paraId="273137F5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are the rules about attending religious services?</w:t>
            </w:r>
          </w:p>
        </w:tc>
      </w:tr>
    </w:tbl>
    <w:p w14:paraId="79D6A5C5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694"/>
      </w:tblGrid>
      <w:tr w:rsidR="00C803AF" w:rsidRPr="00811F57" w14:paraId="5318E835" w14:textId="77777777" w:rsidTr="00FE4C6E">
        <w:tc>
          <w:tcPr>
            <w:tcW w:w="285" w:type="dxa"/>
            <w:noWrap/>
            <w:hideMark/>
          </w:tcPr>
          <w:p w14:paraId="3AA26E9A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35.</w:t>
            </w:r>
          </w:p>
        </w:tc>
        <w:tc>
          <w:tcPr>
            <w:tcW w:w="5000" w:type="pct"/>
            <w:hideMark/>
          </w:tcPr>
          <w:p w14:paraId="0479E37D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Would you like me to phone home if I will be more than 30 minutes late?</w:t>
            </w:r>
          </w:p>
        </w:tc>
      </w:tr>
    </w:tbl>
    <w:p w14:paraId="7D91232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683"/>
      </w:tblGrid>
      <w:tr w:rsidR="00C803AF" w:rsidRPr="00811F57" w14:paraId="3F806676" w14:textId="77777777" w:rsidTr="00FE4C6E">
        <w:tc>
          <w:tcPr>
            <w:tcW w:w="285" w:type="dxa"/>
            <w:noWrap/>
            <w:hideMark/>
          </w:tcPr>
          <w:p w14:paraId="43FD75B7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36.</w:t>
            </w:r>
          </w:p>
        </w:tc>
        <w:tc>
          <w:tcPr>
            <w:tcW w:w="5000" w:type="pct"/>
            <w:hideMark/>
          </w:tcPr>
          <w:p w14:paraId="6D99C751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When we go out as a family, should I pay for my own entrance fee, meals, etc.?</w:t>
            </w:r>
          </w:p>
        </w:tc>
      </w:tr>
    </w:tbl>
    <w:p w14:paraId="3BE79668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701"/>
      </w:tblGrid>
      <w:tr w:rsidR="00C803AF" w:rsidRPr="00C803AF" w14:paraId="156E5454" w14:textId="77777777" w:rsidTr="00FE4C6E">
        <w:tc>
          <w:tcPr>
            <w:tcW w:w="285" w:type="dxa"/>
            <w:noWrap/>
            <w:hideMark/>
          </w:tcPr>
          <w:p w14:paraId="3E81EFF2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37.</w:t>
            </w:r>
          </w:p>
        </w:tc>
        <w:tc>
          <w:tcPr>
            <w:tcW w:w="5000" w:type="pct"/>
            <w:hideMark/>
          </w:tcPr>
          <w:p w14:paraId="19DEDA6D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arrangements should I make for school lunch?</w:t>
            </w:r>
          </w:p>
        </w:tc>
      </w:tr>
    </w:tbl>
    <w:p w14:paraId="44A5CDF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8675"/>
      </w:tblGrid>
      <w:tr w:rsidR="00C803AF" w:rsidRPr="00C803AF" w14:paraId="66B2B18F" w14:textId="77777777" w:rsidTr="00FE4C6E">
        <w:tc>
          <w:tcPr>
            <w:tcW w:w="285" w:type="dxa"/>
            <w:noWrap/>
            <w:hideMark/>
          </w:tcPr>
          <w:p w14:paraId="27DC5AF2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38.</w:t>
            </w:r>
          </w:p>
        </w:tc>
        <w:tc>
          <w:tcPr>
            <w:tcW w:w="5000" w:type="pct"/>
            <w:hideMark/>
          </w:tcPr>
          <w:p w14:paraId="4B99CF4E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Does the Rotary club pay my cost of travel to school?</w:t>
            </w:r>
          </w:p>
        </w:tc>
      </w:tr>
    </w:tbl>
    <w:p w14:paraId="7052AD10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683"/>
      </w:tblGrid>
      <w:tr w:rsidR="00C803AF" w:rsidRPr="00811F57" w14:paraId="532134FB" w14:textId="77777777" w:rsidTr="00FE4C6E">
        <w:tc>
          <w:tcPr>
            <w:tcW w:w="285" w:type="dxa"/>
            <w:noWrap/>
            <w:hideMark/>
          </w:tcPr>
          <w:p w14:paraId="2EC63128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39.</w:t>
            </w:r>
          </w:p>
        </w:tc>
        <w:tc>
          <w:tcPr>
            <w:tcW w:w="5000" w:type="pct"/>
            <w:hideMark/>
          </w:tcPr>
          <w:p w14:paraId="04588634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Am I required to attend Rotary club meetings? If yes, how will I get there?</w:t>
            </w:r>
          </w:p>
        </w:tc>
      </w:tr>
    </w:tbl>
    <w:p w14:paraId="3BFA74F3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8666"/>
      </w:tblGrid>
      <w:tr w:rsidR="00C803AF" w:rsidRPr="00811F57" w14:paraId="5C4418E0" w14:textId="77777777" w:rsidTr="00FE4C6E">
        <w:tc>
          <w:tcPr>
            <w:tcW w:w="285" w:type="dxa"/>
            <w:noWrap/>
            <w:hideMark/>
          </w:tcPr>
          <w:p w14:paraId="12655A1C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00" w:type="pct"/>
            <w:hideMark/>
          </w:tcPr>
          <w:p w14:paraId="553E90C1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What else can I do around the house (yard work, help clean, babysit)?</w:t>
            </w:r>
          </w:p>
        </w:tc>
      </w:tr>
    </w:tbl>
    <w:p w14:paraId="3B7B1E45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8718"/>
      </w:tblGrid>
      <w:tr w:rsidR="00C803AF" w:rsidRPr="00811F57" w14:paraId="73C0365D" w14:textId="77777777" w:rsidTr="00FE4C6E">
        <w:tc>
          <w:tcPr>
            <w:tcW w:w="285" w:type="dxa"/>
            <w:noWrap/>
            <w:hideMark/>
          </w:tcPr>
          <w:p w14:paraId="7D450F2F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00" w:type="pct"/>
            <w:hideMark/>
          </w:tcPr>
          <w:p w14:paraId="5D648146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How would you like me to interact with the hired help around the house?</w:t>
            </w:r>
          </w:p>
        </w:tc>
      </w:tr>
    </w:tbl>
    <w:p w14:paraId="2FF2891E" w14:textId="77777777" w:rsidR="00C803AF" w:rsidRPr="00277F9E" w:rsidRDefault="00C803AF" w:rsidP="00C803AF">
      <w:pPr>
        <w:spacing w:after="0" w:line="240" w:lineRule="auto"/>
        <w:rPr>
          <w:rFonts w:eastAsia="Times New Roman" w:cs="Times New Roman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C803AF" w:rsidRPr="00811F57" w14:paraId="2E8B2025" w14:textId="77777777" w:rsidTr="00FE4C6E">
        <w:tc>
          <w:tcPr>
            <w:tcW w:w="356" w:type="dxa"/>
            <w:noWrap/>
            <w:hideMark/>
          </w:tcPr>
          <w:p w14:paraId="06831D24" w14:textId="77777777" w:rsidR="00C803AF" w:rsidRPr="00277F9E" w:rsidRDefault="00C803AF" w:rsidP="00FE4C6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77F9E">
              <w:rPr>
                <w:rFonts w:eastAsia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16" w:type="dxa"/>
            <w:hideMark/>
          </w:tcPr>
          <w:p w14:paraId="6F01AE5D" w14:textId="77777777" w:rsidR="00C803AF" w:rsidRPr="00277F9E" w:rsidRDefault="00C803AF" w:rsidP="00FE4C6E">
            <w:pPr>
              <w:spacing w:before="240" w:after="24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77F9E">
              <w:rPr>
                <w:rFonts w:eastAsia="Times New Roman" w:cs="Times New Roman"/>
                <w:sz w:val="28"/>
                <w:szCs w:val="28"/>
                <w:lang w:val="en-US"/>
              </w:rPr>
              <w:t>Is there anything else you would like me to know?</w:t>
            </w:r>
          </w:p>
        </w:tc>
      </w:tr>
    </w:tbl>
    <w:p w14:paraId="2A5CF6BF" w14:textId="77777777" w:rsidR="00C803AF" w:rsidRPr="00277F9E" w:rsidRDefault="00C803AF" w:rsidP="00C803AF">
      <w:pPr>
        <w:spacing w:after="0"/>
        <w:ind w:left="730"/>
        <w:rPr>
          <w:color w:val="44546A" w:themeColor="text2"/>
          <w:sz w:val="28"/>
          <w:szCs w:val="28"/>
          <w:lang w:val="en-US"/>
        </w:rPr>
      </w:pPr>
    </w:p>
    <w:p w14:paraId="0464499F" w14:textId="77777777" w:rsidR="004A475A" w:rsidRDefault="00C803AF"/>
    <w:sectPr w:rsidR="004A475A" w:rsidSect="00C5415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Condense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0E5" w14:textId="77777777" w:rsidR="00F767CE" w:rsidRDefault="00C803AF" w:rsidP="00273D6F">
    <w:pPr>
      <w:spacing w:after="0" w:line="259" w:lineRule="auto"/>
      <w:ind w:left="0" w:right="1" w:firstLine="0"/>
      <w:jc w:val="right"/>
    </w:pPr>
  </w:p>
  <w:p w14:paraId="66CC04CF" w14:textId="77777777" w:rsidR="00273D6F" w:rsidRPr="00273D6F" w:rsidRDefault="00C803AF" w:rsidP="00273D6F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C5EB" w14:textId="77777777" w:rsidR="00273D6F" w:rsidRDefault="00C803A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51C93B" wp14:editId="26A1B1EE">
          <wp:simplePos x="0" y="0"/>
          <wp:positionH relativeFrom="page">
            <wp:posOffset>5962015</wp:posOffset>
          </wp:positionH>
          <wp:positionV relativeFrom="page">
            <wp:posOffset>314325</wp:posOffset>
          </wp:positionV>
          <wp:extent cx="1216025" cy="457200"/>
          <wp:effectExtent l="0" t="0" r="3175" b="0"/>
          <wp:wrapSquare wrapText="bothSides"/>
          <wp:docPr id="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0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1F9B9F" w14:textId="77777777" w:rsidR="00273D6F" w:rsidRDefault="00C803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F"/>
    <w:rsid w:val="00057C50"/>
    <w:rsid w:val="00177AA5"/>
    <w:rsid w:val="001A77B0"/>
    <w:rsid w:val="00357A24"/>
    <w:rsid w:val="00BE05B8"/>
    <w:rsid w:val="00C803AF"/>
    <w:rsid w:val="00E079A1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AAE15"/>
  <w14:defaultImageDpi w14:val="32767"/>
  <w15:chartTrackingRefBased/>
  <w15:docId w15:val="{A8A6B9D0-7454-F340-8BEC-F4ECF389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803AF"/>
    <w:pPr>
      <w:spacing w:after="156" w:line="261" w:lineRule="auto"/>
      <w:ind w:left="10" w:hanging="10"/>
    </w:pPr>
    <w:rPr>
      <w:rFonts w:ascii="Georgia" w:eastAsia="Georgia" w:hAnsi="Georgia" w:cs="Georgia"/>
      <w:color w:val="000000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3AF"/>
    <w:rPr>
      <w:rFonts w:ascii="Georgia" w:eastAsia="Georgia" w:hAnsi="Georgia" w:cs="Georgia"/>
      <w:color w:val="000000"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8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3AF"/>
    <w:rPr>
      <w:rFonts w:ascii="Georgia" w:eastAsia="Georgia" w:hAnsi="Georgia" w:cs="Georgia"/>
      <w:color w:val="000000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Truyen</dc:creator>
  <cp:keywords/>
  <dc:description/>
  <cp:lastModifiedBy>Dominique Truyen</cp:lastModifiedBy>
  <cp:revision>1</cp:revision>
  <dcterms:created xsi:type="dcterms:W3CDTF">2022-04-20T08:02:00Z</dcterms:created>
  <dcterms:modified xsi:type="dcterms:W3CDTF">2022-04-20T08:03:00Z</dcterms:modified>
</cp:coreProperties>
</file>