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DCC1" w14:textId="544EB5AD" w:rsidR="0039029D" w:rsidRPr="00D8374F" w:rsidRDefault="00D8374F" w:rsidP="0021205F">
      <w:pPr>
        <w:pStyle w:val="Kop1"/>
      </w:pPr>
      <w:r w:rsidRPr="00D8374F">
        <w:t>Achtergrondinformatie</w:t>
      </w:r>
      <w:r w:rsidR="00C84CD2" w:rsidRPr="00D8374F">
        <w:t xml:space="preserve"> kandidaat LTE</w:t>
      </w:r>
    </w:p>
    <w:p w14:paraId="7FA0ACF6" w14:textId="3109EF58" w:rsidR="00C84CD2" w:rsidRDefault="00F7044D">
      <w:r w:rsidRPr="00F7044D">
        <w:t>D</w:t>
      </w:r>
      <w:r w:rsidR="00D8374F">
        <w:t>it document</w:t>
      </w:r>
      <w:r w:rsidRPr="00F7044D">
        <w:t xml:space="preserve"> is </w:t>
      </w:r>
      <w:r>
        <w:t>strikt vertrouwelijk en wordt uitsluitend gedeeld met de district chair en YPO. Na het selectie interview met de betreffende kandidaat wordt d</w:t>
      </w:r>
      <w:r w:rsidR="00D8374F">
        <w:t>it document</w:t>
      </w:r>
      <w:r>
        <w:t xml:space="preserve"> vernietigd.</w:t>
      </w:r>
    </w:p>
    <w:p w14:paraId="45966446" w14:textId="3591A281" w:rsidR="00F7044D" w:rsidRDefault="00F7044D"/>
    <w:p w14:paraId="2F140256" w14:textId="2A9209BE" w:rsidR="00F7044D" w:rsidRPr="0021205F" w:rsidRDefault="00F7044D">
      <w:pPr>
        <w:rPr>
          <w:u w:val="single"/>
        </w:rPr>
      </w:pPr>
      <w:r w:rsidRPr="0021205F">
        <w:rPr>
          <w:u w:val="single"/>
        </w:rPr>
        <w:t xml:space="preserve">Naam kandidaat </w:t>
      </w:r>
      <w:r w:rsidR="00D8374F" w:rsidRPr="0021205F">
        <w:rPr>
          <w:u w:val="single"/>
        </w:rPr>
        <w:t xml:space="preserve">– student </w:t>
      </w:r>
      <w:r w:rsidRPr="0021205F">
        <w:rPr>
          <w:u w:val="single"/>
        </w:rPr>
        <w:t>:</w:t>
      </w:r>
    </w:p>
    <w:p w14:paraId="28C39D43" w14:textId="7374E310" w:rsidR="00F7044D" w:rsidRDefault="00F7044D"/>
    <w:p w14:paraId="6637C0D7" w14:textId="0EC9A5CD" w:rsidR="00F7044D" w:rsidRPr="0021205F" w:rsidRDefault="00F7044D">
      <w:pPr>
        <w:rPr>
          <w:u w:val="single"/>
        </w:rPr>
      </w:pPr>
      <w:r w:rsidRPr="0021205F">
        <w:rPr>
          <w:u w:val="single"/>
        </w:rPr>
        <w:t xml:space="preserve">Host Club : </w:t>
      </w:r>
    </w:p>
    <w:p w14:paraId="0D634537" w14:textId="77777777" w:rsidR="00D8374F" w:rsidRDefault="00D8374F"/>
    <w:p w14:paraId="68EA6BDB" w14:textId="3F8C88A7" w:rsidR="00F7044D" w:rsidRPr="0021205F" w:rsidRDefault="00F7044D">
      <w:pPr>
        <w:rPr>
          <w:u w:val="single"/>
        </w:rPr>
      </w:pPr>
      <w:r>
        <w:br/>
      </w:r>
      <w:r w:rsidRPr="0021205F">
        <w:rPr>
          <w:u w:val="single"/>
        </w:rPr>
        <w:t>Naam YEO:</w:t>
      </w:r>
    </w:p>
    <w:p w14:paraId="1088331F" w14:textId="3462FA97" w:rsidR="00F7044D" w:rsidRDefault="00F7044D"/>
    <w:p w14:paraId="543441C1" w14:textId="77777777" w:rsidR="00D8374F" w:rsidRDefault="00D8374F"/>
    <w:p w14:paraId="1793590D" w14:textId="7D083FAA" w:rsidR="00F7044D" w:rsidRPr="00D8374F" w:rsidRDefault="00F7044D">
      <w:pPr>
        <w:rPr>
          <w:b/>
          <w:bCs/>
          <w:u w:val="single"/>
        </w:rPr>
      </w:pPr>
      <w:r w:rsidRPr="00D8374F">
        <w:rPr>
          <w:b/>
          <w:bCs/>
          <w:u w:val="single"/>
        </w:rPr>
        <w:t xml:space="preserve">Indruk van de student bij </w:t>
      </w:r>
      <w:r w:rsidR="00DF6EBC" w:rsidRPr="00D8374F">
        <w:rPr>
          <w:b/>
          <w:bCs/>
          <w:u w:val="single"/>
        </w:rPr>
        <w:t>het eerste interview</w:t>
      </w:r>
    </w:p>
    <w:p w14:paraId="407F5A0A" w14:textId="652FDF47" w:rsidR="00DF6EBC" w:rsidRDefault="00DF6EBC" w:rsidP="00DF6EBC">
      <w:pPr>
        <w:pStyle w:val="Lijstalinea"/>
        <w:numPr>
          <w:ilvl w:val="0"/>
          <w:numId w:val="1"/>
        </w:numPr>
      </w:pPr>
      <w:r>
        <w:t>Neemt de student zelfstandig beslissingen of worden beslissingen nog voornamelijk door de ouders genomen?</w:t>
      </w:r>
    </w:p>
    <w:p w14:paraId="78959E9A" w14:textId="069F99A2" w:rsidR="00D8374F" w:rsidRDefault="00D8374F" w:rsidP="00D8374F">
      <w:r>
        <w:t>--------------------------------------------------------------------------------------------------------------------------------------</w:t>
      </w:r>
    </w:p>
    <w:p w14:paraId="1BFD919C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33D594CC" w14:textId="313AF59B" w:rsidR="00D8374F" w:rsidRDefault="00D8374F" w:rsidP="00D8374F">
      <w:r>
        <w:t>--------------------------------------------------------------------------------------------------------------------------------------</w:t>
      </w:r>
    </w:p>
    <w:p w14:paraId="10D33DC4" w14:textId="3DED0CFB" w:rsidR="00DF6EBC" w:rsidRDefault="00DF6EBC" w:rsidP="00DF6EBC">
      <w:pPr>
        <w:pStyle w:val="Lijstalinea"/>
        <w:numPr>
          <w:ilvl w:val="0"/>
          <w:numId w:val="1"/>
        </w:numPr>
      </w:pPr>
      <w:r>
        <w:t>Maakt de student oogcontact?</w:t>
      </w:r>
    </w:p>
    <w:p w14:paraId="4B3D02E8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4A17D293" w14:textId="34F3ECA4" w:rsidR="00D8374F" w:rsidRDefault="00D8374F" w:rsidP="00D8374F">
      <w:r>
        <w:t>--------------------------------------------------------------------------------------------------------------------------------------</w:t>
      </w:r>
    </w:p>
    <w:p w14:paraId="65D7D6E6" w14:textId="24077F7A" w:rsidR="00DF6EBC" w:rsidRDefault="00DF6EBC" w:rsidP="00DF6EBC">
      <w:pPr>
        <w:pStyle w:val="Lijstalinea"/>
        <w:numPr>
          <w:ilvl w:val="0"/>
          <w:numId w:val="1"/>
        </w:numPr>
      </w:pPr>
      <w:r>
        <w:t>Maakt de student een sociale indruk?</w:t>
      </w:r>
      <w:r w:rsidR="007063FC">
        <w:t xml:space="preserve"> (Gaat de student gemakkelijk in contact?)</w:t>
      </w:r>
    </w:p>
    <w:p w14:paraId="42F81577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6E8FA394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17834B45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3A3A0B19" w14:textId="1EABEF33" w:rsidR="00D8374F" w:rsidRDefault="00D8374F" w:rsidP="00D8374F">
      <w:pPr>
        <w:pStyle w:val="Lijstalinea"/>
        <w:numPr>
          <w:ilvl w:val="0"/>
          <w:numId w:val="1"/>
        </w:numPr>
      </w:pPr>
      <w:r>
        <w:t>Heeft de student hobby’s?</w:t>
      </w:r>
    </w:p>
    <w:p w14:paraId="302CDD6A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6B9279D7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4C9968D9" w14:textId="77777777" w:rsidR="0021205F" w:rsidRDefault="0021205F">
      <w:r>
        <w:t>--------------------------------------------------------------------------------------------------------------------------------------</w:t>
      </w:r>
    </w:p>
    <w:p w14:paraId="25A40E72" w14:textId="110D76F6" w:rsidR="0021205F" w:rsidRDefault="0021205F" w:rsidP="00D8374F"/>
    <w:p w14:paraId="7F907A17" w14:textId="64A8C4C8" w:rsidR="0021205F" w:rsidRDefault="0021205F" w:rsidP="00D8374F"/>
    <w:p w14:paraId="39921362" w14:textId="33FE7191" w:rsidR="0021205F" w:rsidRDefault="0021205F" w:rsidP="00D8374F"/>
    <w:p w14:paraId="43578EC8" w14:textId="77777777" w:rsidR="0021205F" w:rsidRDefault="0021205F" w:rsidP="00D8374F"/>
    <w:p w14:paraId="2CFD5474" w14:textId="2A47A1DF" w:rsidR="00D8374F" w:rsidRDefault="00D8374F" w:rsidP="00D8374F">
      <w:pPr>
        <w:pStyle w:val="Lijstalinea"/>
        <w:numPr>
          <w:ilvl w:val="0"/>
          <w:numId w:val="1"/>
        </w:numPr>
      </w:pPr>
      <w:r>
        <w:t xml:space="preserve">Geeft de student zelf antwoord op de vragen die gesteld worden? </w:t>
      </w:r>
    </w:p>
    <w:p w14:paraId="7BF9E21C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7B5EFD36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0624FAFB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1C3FF4CF" w14:textId="5790E7E3" w:rsidR="00D8374F" w:rsidRDefault="00D8374F" w:rsidP="00DF6EBC">
      <w:pPr>
        <w:pStyle w:val="Lijstalinea"/>
        <w:numPr>
          <w:ilvl w:val="0"/>
          <w:numId w:val="1"/>
        </w:numPr>
      </w:pPr>
      <w:r>
        <w:t>Zijn er elementen die bezorgdheid wekken in de houding van de student?</w:t>
      </w:r>
    </w:p>
    <w:p w14:paraId="2F251807" w14:textId="6D7AB703" w:rsidR="00D8374F" w:rsidRDefault="00D8374F" w:rsidP="00D8374F">
      <w:r w:rsidRPr="00D8374F">
        <w:t>--------------------------------------------------------------------------------------------------------------------------------------</w:t>
      </w:r>
    </w:p>
    <w:p w14:paraId="17CBD0D9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22F18A03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23BDF534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5A93E65B" w14:textId="76F9220C" w:rsidR="00D8374F" w:rsidRDefault="00D8374F" w:rsidP="00D8374F"/>
    <w:p w14:paraId="4E9C2344" w14:textId="067B0EBB" w:rsidR="00D8374F" w:rsidRDefault="00D8374F" w:rsidP="00D8374F">
      <w:pPr>
        <w:rPr>
          <w:b/>
          <w:bCs/>
          <w:u w:val="single"/>
        </w:rPr>
      </w:pPr>
      <w:r w:rsidRPr="0021205F">
        <w:rPr>
          <w:b/>
          <w:bCs/>
          <w:u w:val="single"/>
        </w:rPr>
        <w:t>Schoolresultaten</w:t>
      </w:r>
    </w:p>
    <w:p w14:paraId="39F0C25F" w14:textId="77777777" w:rsidR="0021205F" w:rsidRPr="0021205F" w:rsidRDefault="0021205F" w:rsidP="00D8374F">
      <w:pPr>
        <w:rPr>
          <w:b/>
          <w:bCs/>
          <w:u w:val="single"/>
        </w:rPr>
      </w:pPr>
    </w:p>
    <w:p w14:paraId="6949806D" w14:textId="0629CD19" w:rsidR="00D8374F" w:rsidRDefault="00D8374F" w:rsidP="00D8374F">
      <w:pPr>
        <w:pStyle w:val="Lijstalinea"/>
        <w:numPr>
          <w:ilvl w:val="0"/>
          <w:numId w:val="1"/>
        </w:numPr>
      </w:pPr>
      <w:r>
        <w:t>Hoe zijn de schoolresultaten van de student op dit moment?</w:t>
      </w:r>
    </w:p>
    <w:p w14:paraId="21EBD4B5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26C0BD11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4B7CF2CD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0CADF8E6" w14:textId="77777777" w:rsidR="00D8374F" w:rsidRDefault="00D8374F" w:rsidP="00D8374F"/>
    <w:p w14:paraId="6863AD95" w14:textId="43380266" w:rsidR="00D8374F" w:rsidRDefault="00D8374F" w:rsidP="00D8374F">
      <w:pPr>
        <w:pStyle w:val="Lijstalinea"/>
        <w:numPr>
          <w:ilvl w:val="0"/>
          <w:numId w:val="1"/>
        </w:numPr>
      </w:pPr>
      <w:r>
        <w:t>Welke evolutie is er in de schoolresultaten het laatste jaar?</w:t>
      </w:r>
    </w:p>
    <w:p w14:paraId="56C0CD02" w14:textId="1D4144C1" w:rsidR="00D8374F" w:rsidRDefault="00D8374F" w:rsidP="00D8374F">
      <w:r w:rsidRPr="00D8374F">
        <w:t>--------------------------------------------------------------------------------------------------------------------------------------</w:t>
      </w:r>
    </w:p>
    <w:p w14:paraId="71A55625" w14:textId="77777777" w:rsidR="00D8374F" w:rsidRDefault="00D8374F" w:rsidP="00D8374F">
      <w:r>
        <w:t>--------------------------------------------------------------------------------------------------------------------------------------</w:t>
      </w:r>
    </w:p>
    <w:p w14:paraId="274CA2B5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6BF754DC" w14:textId="77777777" w:rsidR="00D8374F" w:rsidRDefault="00D8374F" w:rsidP="00D8374F"/>
    <w:p w14:paraId="34743BAF" w14:textId="3BCDBD29" w:rsidR="00D8374F" w:rsidRDefault="00D8374F" w:rsidP="00D8374F">
      <w:pPr>
        <w:pStyle w:val="Lijstalinea"/>
        <w:numPr>
          <w:ilvl w:val="0"/>
          <w:numId w:val="1"/>
        </w:numPr>
      </w:pPr>
      <w:r>
        <w:t>Zijn er elementen die bezorgdheid wekken op schools gebied?</w:t>
      </w:r>
    </w:p>
    <w:p w14:paraId="6D88FE30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62B4218D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75CC0CDF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190AA9FF" w14:textId="10006FAA" w:rsidR="00D8374F" w:rsidRDefault="00D8374F" w:rsidP="00D8374F"/>
    <w:p w14:paraId="7582F256" w14:textId="77777777" w:rsidR="0021205F" w:rsidRDefault="0021205F" w:rsidP="00D8374F">
      <w:pPr>
        <w:rPr>
          <w:b/>
          <w:bCs/>
          <w:u w:val="single"/>
        </w:rPr>
      </w:pPr>
    </w:p>
    <w:p w14:paraId="109A4EFC" w14:textId="77777777" w:rsidR="0021205F" w:rsidRDefault="0021205F" w:rsidP="00D8374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35F3AD5" w14:textId="03A94A76" w:rsidR="00D8374F" w:rsidRDefault="00D8374F" w:rsidP="00D8374F">
      <w:pPr>
        <w:rPr>
          <w:b/>
          <w:bCs/>
          <w:u w:val="single"/>
        </w:rPr>
      </w:pPr>
      <w:r w:rsidRPr="0021205F">
        <w:rPr>
          <w:b/>
          <w:bCs/>
          <w:u w:val="single"/>
        </w:rPr>
        <w:lastRenderedPageBreak/>
        <w:t>Ouders en verstandhouding tussen de ouders en de student</w:t>
      </w:r>
    </w:p>
    <w:p w14:paraId="77945150" w14:textId="77777777" w:rsidR="0021205F" w:rsidRPr="0021205F" w:rsidRDefault="0021205F" w:rsidP="00D8374F">
      <w:pPr>
        <w:rPr>
          <w:b/>
          <w:bCs/>
          <w:u w:val="single"/>
        </w:rPr>
      </w:pPr>
    </w:p>
    <w:p w14:paraId="0AC8A179" w14:textId="4F5E829E" w:rsidR="00D8374F" w:rsidRDefault="00D8374F" w:rsidP="00D8374F">
      <w:pPr>
        <w:pStyle w:val="Lijstalinea"/>
        <w:numPr>
          <w:ilvl w:val="0"/>
          <w:numId w:val="1"/>
        </w:numPr>
      </w:pPr>
      <w:r>
        <w:t>Staan de ouders achter de beslissing voor een LTE?</w:t>
      </w:r>
    </w:p>
    <w:p w14:paraId="6B1773AB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652D757B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6947AB56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04ADBFB6" w14:textId="2E2318EB" w:rsidR="00D8374F" w:rsidRDefault="00D8374F" w:rsidP="00D8374F">
      <w:pPr>
        <w:pStyle w:val="Lijstalinea"/>
        <w:numPr>
          <w:ilvl w:val="0"/>
          <w:numId w:val="1"/>
        </w:numPr>
      </w:pPr>
      <w:r>
        <w:t>Zijn de ouders erg beschermend over hun kind?</w:t>
      </w:r>
    </w:p>
    <w:p w14:paraId="241CCD22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41B8176F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5EF67E7C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137FC88A" w14:textId="77777777" w:rsidR="0021205F" w:rsidRDefault="0021205F" w:rsidP="0021205F"/>
    <w:p w14:paraId="3EF29244" w14:textId="0007FBA9" w:rsidR="00D8374F" w:rsidRDefault="00D8374F" w:rsidP="00D8374F">
      <w:pPr>
        <w:pStyle w:val="Lijstalinea"/>
        <w:numPr>
          <w:ilvl w:val="0"/>
          <w:numId w:val="1"/>
        </w:numPr>
      </w:pPr>
      <w:r>
        <w:t>Zijn de ouders gescheiden? Indien ja:</w:t>
      </w:r>
    </w:p>
    <w:p w14:paraId="1AB0EB1E" w14:textId="23AABBD6" w:rsidR="00D8374F" w:rsidRDefault="00D8374F" w:rsidP="00D8374F">
      <w:pPr>
        <w:pStyle w:val="Lijstalinea"/>
        <w:numPr>
          <w:ilvl w:val="1"/>
          <w:numId w:val="1"/>
        </w:numPr>
      </w:pPr>
      <w:r>
        <w:t>Hoe is de verstandhouding tussen de ouders?</w:t>
      </w:r>
    </w:p>
    <w:p w14:paraId="67F4C3A7" w14:textId="65E2AD3B" w:rsidR="00D8374F" w:rsidRDefault="00D8374F" w:rsidP="00D8374F">
      <w:pPr>
        <w:pStyle w:val="Lijstalinea"/>
        <w:numPr>
          <w:ilvl w:val="1"/>
          <w:numId w:val="1"/>
        </w:numPr>
      </w:pPr>
      <w:r>
        <w:t>Waren beide ouders aanwezig bij het gesprek?</w:t>
      </w:r>
    </w:p>
    <w:p w14:paraId="3206344D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6EE50C4C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516E46EA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2B29691C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354C7EF3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53FC5A7C" w14:textId="4E741C03" w:rsidR="00D8374F" w:rsidRDefault="00D8374F" w:rsidP="00D8374F">
      <w:pPr>
        <w:pStyle w:val="Lijstalinea"/>
        <w:numPr>
          <w:ilvl w:val="0"/>
          <w:numId w:val="1"/>
        </w:numPr>
      </w:pPr>
      <w:r>
        <w:t>Zijn er elementen die bezorgdheid wekken in de omgang tussen ouders en kind of in de omgang tussen de ouders onderling?</w:t>
      </w:r>
    </w:p>
    <w:p w14:paraId="3E8F704C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11A049EE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3E044083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416A9604" w14:textId="3648F537" w:rsidR="0021205F" w:rsidRDefault="0021205F" w:rsidP="00D8374F">
      <w:r>
        <w:br w:type="page"/>
      </w:r>
    </w:p>
    <w:p w14:paraId="27F41599" w14:textId="77777777" w:rsidR="00D8374F" w:rsidRDefault="00D8374F" w:rsidP="00D8374F"/>
    <w:p w14:paraId="4ED0C2A7" w14:textId="78C70AA7" w:rsidR="00D8374F" w:rsidRDefault="00D8374F" w:rsidP="00D8374F">
      <w:pPr>
        <w:rPr>
          <w:b/>
          <w:bCs/>
          <w:u w:val="single"/>
        </w:rPr>
      </w:pPr>
      <w:r w:rsidRPr="0021205F">
        <w:rPr>
          <w:b/>
          <w:bCs/>
          <w:u w:val="single"/>
        </w:rPr>
        <w:t>Hulpverleningsgeschiedenis</w:t>
      </w:r>
    </w:p>
    <w:p w14:paraId="06F0A880" w14:textId="77777777" w:rsidR="0021205F" w:rsidRPr="0021205F" w:rsidRDefault="0021205F" w:rsidP="00D8374F">
      <w:pPr>
        <w:rPr>
          <w:b/>
          <w:bCs/>
          <w:u w:val="single"/>
        </w:rPr>
      </w:pPr>
    </w:p>
    <w:p w14:paraId="59F0F49C" w14:textId="5F2E6614" w:rsidR="00D8374F" w:rsidRDefault="00D8374F" w:rsidP="00D8374F">
      <w:pPr>
        <w:pStyle w:val="Lijstalinea"/>
        <w:numPr>
          <w:ilvl w:val="0"/>
          <w:numId w:val="1"/>
        </w:numPr>
      </w:pPr>
      <w:r>
        <w:t>Is er sprake van psycholoog/therapeut/coach bij de student?</w:t>
      </w:r>
    </w:p>
    <w:p w14:paraId="47C3F491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31C96F68" w14:textId="50E5F4AA" w:rsidR="00D8374F" w:rsidRDefault="00D8374F" w:rsidP="00D8374F">
      <w:pPr>
        <w:pStyle w:val="Lijstalinea"/>
        <w:numPr>
          <w:ilvl w:val="0"/>
          <w:numId w:val="1"/>
        </w:numPr>
      </w:pPr>
      <w:r>
        <w:t>Indien ja:</w:t>
      </w:r>
    </w:p>
    <w:p w14:paraId="20E7FD85" w14:textId="4194838E" w:rsidR="00D8374F" w:rsidRDefault="00D8374F" w:rsidP="00D8374F">
      <w:pPr>
        <w:pStyle w:val="Lijstalinea"/>
        <w:numPr>
          <w:ilvl w:val="1"/>
          <w:numId w:val="1"/>
        </w:numPr>
      </w:pPr>
      <w:r>
        <w:t>Wat was de reden van de begeleiding?</w:t>
      </w:r>
    </w:p>
    <w:p w14:paraId="44C4EFA9" w14:textId="68B0FC1B" w:rsidR="00D8374F" w:rsidRDefault="00D8374F" w:rsidP="00D8374F">
      <w:pPr>
        <w:pStyle w:val="Lijstalinea"/>
        <w:numPr>
          <w:ilvl w:val="1"/>
          <w:numId w:val="1"/>
        </w:numPr>
      </w:pPr>
      <w:r>
        <w:t>Wanneer ving de begeleiding aan en wanneer is die gestopt?</w:t>
      </w:r>
    </w:p>
    <w:p w14:paraId="68C47AB6" w14:textId="7C9F0F17" w:rsidR="00D8374F" w:rsidRDefault="00D8374F" w:rsidP="00D8374F">
      <w:pPr>
        <w:pStyle w:val="Lijstalinea"/>
        <w:numPr>
          <w:ilvl w:val="1"/>
          <w:numId w:val="1"/>
        </w:numPr>
      </w:pPr>
      <w:r>
        <w:t>Is er openheid bij de student en ouders over deze begeleiding?</w:t>
      </w:r>
    </w:p>
    <w:p w14:paraId="3A9010EE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09BF1225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322D8A21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7764F056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042E12AB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485F1ED1" w14:textId="77777777" w:rsidR="0021205F" w:rsidRDefault="0021205F" w:rsidP="0021205F"/>
    <w:p w14:paraId="666D62C2" w14:textId="637C5B5B" w:rsidR="00D8374F" w:rsidRDefault="00D8374F" w:rsidP="00D8374F">
      <w:pPr>
        <w:pStyle w:val="Lijstalinea"/>
        <w:numPr>
          <w:ilvl w:val="0"/>
          <w:numId w:val="1"/>
        </w:numPr>
      </w:pPr>
      <w:r>
        <w:t>Zijn er elementen die bezorgdheid wekken in de hulpverleningsgeschiedenis?</w:t>
      </w:r>
    </w:p>
    <w:p w14:paraId="11D93A3D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12A7D8D3" w14:textId="77777777" w:rsidR="0021205F" w:rsidRDefault="0021205F" w:rsidP="0021205F">
      <w:r>
        <w:t>--------------------------------------------------------------------------------------------------------------------------------------</w:t>
      </w:r>
    </w:p>
    <w:p w14:paraId="34C9A334" w14:textId="77777777" w:rsidR="00D8374F" w:rsidRDefault="00D8374F" w:rsidP="00D8374F"/>
    <w:p w14:paraId="37265A50" w14:textId="77777777" w:rsidR="00D8374F" w:rsidRDefault="00D8374F" w:rsidP="00D8374F"/>
    <w:p w14:paraId="3D60C8DC" w14:textId="77777777" w:rsidR="00D8374F" w:rsidRPr="00F7044D" w:rsidRDefault="00D8374F" w:rsidP="00D8374F"/>
    <w:p w14:paraId="5A113457" w14:textId="77777777" w:rsidR="00C84CD2" w:rsidRPr="00F7044D" w:rsidRDefault="00C84CD2"/>
    <w:sectPr w:rsidR="00C84CD2" w:rsidRPr="00F704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6C52" w14:textId="77777777" w:rsidR="006113CD" w:rsidRDefault="006113CD" w:rsidP="0021205F">
      <w:pPr>
        <w:spacing w:after="0" w:line="240" w:lineRule="auto"/>
      </w:pPr>
      <w:r>
        <w:separator/>
      </w:r>
    </w:p>
  </w:endnote>
  <w:endnote w:type="continuationSeparator" w:id="0">
    <w:p w14:paraId="4FBBE218" w14:textId="77777777" w:rsidR="006113CD" w:rsidRDefault="006113CD" w:rsidP="0021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783579"/>
      <w:docPartObj>
        <w:docPartGallery w:val="Page Numbers (Bottom of Page)"/>
        <w:docPartUnique/>
      </w:docPartObj>
    </w:sdtPr>
    <w:sdtContent>
      <w:p w14:paraId="6D23CBDD" w14:textId="5A073F69" w:rsidR="0021205F" w:rsidRDefault="0021205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67DD547" w14:textId="77777777" w:rsidR="0021205F" w:rsidRDefault="00212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A2BD" w14:textId="77777777" w:rsidR="006113CD" w:rsidRDefault="006113CD" w:rsidP="0021205F">
      <w:pPr>
        <w:spacing w:after="0" w:line="240" w:lineRule="auto"/>
      </w:pPr>
      <w:r>
        <w:separator/>
      </w:r>
    </w:p>
  </w:footnote>
  <w:footnote w:type="continuationSeparator" w:id="0">
    <w:p w14:paraId="4C5B23D3" w14:textId="77777777" w:rsidR="006113CD" w:rsidRDefault="006113CD" w:rsidP="0021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54EE" w14:textId="5FE421AE" w:rsidR="0021205F" w:rsidRDefault="0021205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6FD073" wp14:editId="03BE618F">
          <wp:simplePos x="0" y="0"/>
          <wp:positionH relativeFrom="column">
            <wp:posOffset>4705350</wp:posOffset>
          </wp:positionH>
          <wp:positionV relativeFrom="paragraph">
            <wp:posOffset>-303212</wp:posOffset>
          </wp:positionV>
          <wp:extent cx="1728787" cy="886231"/>
          <wp:effectExtent l="0" t="0" r="508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787" cy="886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05F">
      <w:rPr>
        <w:noProof/>
      </w:rPr>
      <w:drawing>
        <wp:anchor distT="0" distB="0" distL="114300" distR="114300" simplePos="0" relativeHeight="251659264" behindDoc="0" locked="0" layoutInCell="1" allowOverlap="1" wp14:anchorId="15BD8636" wp14:editId="296FED2B">
          <wp:simplePos x="0" y="0"/>
          <wp:positionH relativeFrom="column">
            <wp:posOffset>-561975</wp:posOffset>
          </wp:positionH>
          <wp:positionV relativeFrom="paragraph">
            <wp:posOffset>-359410</wp:posOffset>
          </wp:positionV>
          <wp:extent cx="914400" cy="885825"/>
          <wp:effectExtent l="0" t="0" r="0" b="9525"/>
          <wp:wrapThrough wrapText="bothSides">
            <wp:wrapPolygon edited="0">
              <wp:start x="0" y="0"/>
              <wp:lineTo x="0" y="21368"/>
              <wp:lineTo x="21150" y="21368"/>
              <wp:lineTo x="21150" y="0"/>
              <wp:lineTo x="0" y="0"/>
            </wp:wrapPolygon>
          </wp:wrapThrough>
          <wp:docPr id="71685" name="Picture 2">
            <a:extLst xmlns:a="http://schemas.openxmlformats.org/drawingml/2006/main">
              <a:ext uri="{FF2B5EF4-FFF2-40B4-BE49-F238E27FC236}">
                <a16:creationId xmlns:a16="http://schemas.microsoft.com/office/drawing/2014/main" id="{7D7D73B0-4B22-F548-9110-F5CC035570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5" name="Picture 2">
                    <a:extLst>
                      <a:ext uri="{FF2B5EF4-FFF2-40B4-BE49-F238E27FC236}">
                        <a16:creationId xmlns:a16="http://schemas.microsoft.com/office/drawing/2014/main" id="{7D7D73B0-4B22-F548-9110-F5CC035570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" r="-1" b="-1"/>
                  <a:stretch/>
                </pic:blipFill>
                <pic:spPr bwMode="auto">
                  <a:xfrm>
                    <a:off x="0" y="0"/>
                    <a:ext cx="914400" cy="885825"/>
                  </a:xfrm>
                  <a:prstGeom prst="rect">
                    <a:avLst/>
                  </a:prstGeom>
                  <a:noFill/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06B02FAF" w14:textId="77777777" w:rsidR="0021205F" w:rsidRDefault="002120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0F0"/>
    <w:multiLevelType w:val="hybridMultilevel"/>
    <w:tmpl w:val="A96650CA"/>
    <w:lvl w:ilvl="0" w:tplc="5B508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D2"/>
    <w:rsid w:val="0021205F"/>
    <w:rsid w:val="0039029D"/>
    <w:rsid w:val="006113CD"/>
    <w:rsid w:val="007063FC"/>
    <w:rsid w:val="00C84CD2"/>
    <w:rsid w:val="00CE0FEF"/>
    <w:rsid w:val="00D8374F"/>
    <w:rsid w:val="00DF6EBC"/>
    <w:rsid w:val="00F14111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162C"/>
  <w15:chartTrackingRefBased/>
  <w15:docId w15:val="{D5BFA931-E373-45EB-ADA5-69E8CD04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2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6EB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12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1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205F"/>
  </w:style>
  <w:style w:type="paragraph" w:styleId="Voettekst">
    <w:name w:val="footer"/>
    <w:basedOn w:val="Standaard"/>
    <w:link w:val="VoettekstChar"/>
    <w:uiPriority w:val="99"/>
    <w:unhideWhenUsed/>
    <w:rsid w:val="0021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De Keyser</dc:creator>
  <cp:keywords/>
  <dc:description/>
  <cp:lastModifiedBy>Dominique Truyen</cp:lastModifiedBy>
  <cp:revision>2</cp:revision>
  <dcterms:created xsi:type="dcterms:W3CDTF">2022-11-18T14:59:00Z</dcterms:created>
  <dcterms:modified xsi:type="dcterms:W3CDTF">2022-11-18T14:59:00Z</dcterms:modified>
</cp:coreProperties>
</file>